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7C28" w:rsidRDefault="00E265D9">
      <w:r>
        <w:t>Brooke Garrod</w:t>
      </w:r>
    </w:p>
    <w:p w:rsidR="00E265D9" w:rsidRDefault="00E265D9">
      <w:r>
        <w:t>Three Cups of Tea</w:t>
      </w:r>
    </w:p>
    <w:p w:rsidR="00E265D9" w:rsidRDefault="00E265D9">
      <w:r>
        <w:t>Greg Mortenson and David Oliver Relin</w:t>
      </w:r>
    </w:p>
    <w:p w:rsidR="00E265D9" w:rsidRDefault="00E265D9">
      <w:r>
        <w:t>10/24/11</w:t>
      </w:r>
    </w:p>
    <w:p w:rsidR="00E265D9" w:rsidRDefault="00E265D9" w:rsidP="00E265D9">
      <w:pPr>
        <w:jc w:val="center"/>
      </w:pPr>
      <w:r>
        <w:t>Chapters 7-11</w:t>
      </w:r>
    </w:p>
    <w:p w:rsidR="00E265D9" w:rsidRDefault="00E265D9" w:rsidP="00E265D9">
      <w:r>
        <w:t>This set of chapters starts off with there being an issue with building the school. They will not be able to take supplies over to the location where the school will be built because there is a river in the way. They decide they need to build a bridge. Greg doesn’t think he has enough money to complete the bridge but along the way people are kind enough to donate money. Greg meets a woman named Tara and gets married to her within six days. He then returns to Korphe to complete the bridge.</w:t>
      </w:r>
    </w:p>
    <w:p w:rsidR="00E265D9" w:rsidRDefault="00E265D9" w:rsidP="00E265D9">
      <w:r>
        <w:t xml:space="preserve">This part of the book is really interesting. There are a lot of obstacles that Greg has to overcome to build this bridge and I believe he handles them very well. He doesn’t seem to get discouraged or upset he just rolls with punches. I love this about him because it really shows his perseverance. I can relate to this because I can be the opposite. I get upset when things go wrong and he doesn’t so I think it is interesting that he can be so laid back. I thought it was insane that he got married in six days. This was obviously love </w:t>
      </w:r>
      <w:r w:rsidR="00497495">
        <w:t>at first sight. I think that this is turning out to be a truly beautiful story of love and determination.</w:t>
      </w:r>
    </w:p>
    <w:p w:rsidR="00497495" w:rsidRDefault="00497495" w:rsidP="00E265D9">
      <w:r>
        <w:t xml:space="preserve">I believe that this set of chapters relates to the Human characteristic of determination. Greg will not give up on his goal. So many things get in his way and he has to dodge obstacles and he never gets discouraged. This is a very important characteristic for people to obtain because it will help people to have a more fulfilling life. If we keep striving for our goals we can eventually reach them and this is what Greg Mortenson is teaching me throughout this book. He didn’t think he could get enough money for </w:t>
      </w:r>
      <w:r>
        <w:lastRenderedPageBreak/>
        <w:t>the Bridge and he did and then finished building it. It is amazing what perseverance can help you achieve.</w:t>
      </w:r>
    </w:p>
    <w:sectPr w:rsidR="00497495" w:rsidSect="003E7C2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265D9"/>
    <w:rsid w:val="003E7C28"/>
    <w:rsid w:val="00497495"/>
    <w:rsid w:val="00E265D9"/>
    <w:rsid w:val="00FC29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7C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276</Words>
  <Characters>1576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dc:creator>
  <cp:keywords/>
  <dc:description/>
  <cp:lastModifiedBy>Taylor</cp:lastModifiedBy>
  <cp:revision>1</cp:revision>
  <dcterms:created xsi:type="dcterms:W3CDTF">2011-10-24T14:09:00Z</dcterms:created>
  <dcterms:modified xsi:type="dcterms:W3CDTF">2011-10-24T14:25:00Z</dcterms:modified>
</cp:coreProperties>
</file>